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5479" w14:textId="77777777" w:rsidR="00B04698" w:rsidRDefault="00B04698" w:rsidP="00B04698">
      <w:pPr>
        <w:jc w:val="center"/>
      </w:pPr>
      <w:r>
        <w:t>OBAVIJEST O IZBORU KANDIDATA</w:t>
      </w:r>
    </w:p>
    <w:p w14:paraId="1DDF8B56" w14:textId="211BFA12" w:rsidR="004F7F5C" w:rsidRDefault="00932D81" w:rsidP="00932D81">
      <w:r>
        <w:t>Tena Miličević</w:t>
      </w:r>
      <w:r w:rsidR="00B04698">
        <w:t>, prima se u radni odnos na radno mjesto V</w:t>
      </w:r>
      <w:r w:rsidR="00B04698" w:rsidRPr="00B04698">
        <w:t xml:space="preserve">iši stručni savjetnik za </w:t>
      </w:r>
      <w:r w:rsidR="007D72CC" w:rsidRPr="007D72CC">
        <w:t xml:space="preserve">projekte (m/ž) – 1 izvršitelj </w:t>
      </w:r>
      <w:r w:rsidR="00B04698">
        <w:t>na određeno vrijeme, za vrijeme trajanja projekta „</w:t>
      </w:r>
      <w:r w:rsidR="00B04698" w:rsidRPr="00B04698">
        <w:t>Prevention and management of adverse impact of ornamental invasive alien plant species on endangered habitat types and species of EU importanc</w:t>
      </w:r>
      <w:r w:rsidR="00B04698">
        <w:t>e“ akronima „LIFE OrnamentalIAS“</w:t>
      </w:r>
      <w:r w:rsidR="007D72CC">
        <w:t xml:space="preserve">, </w:t>
      </w:r>
      <w:r w:rsidR="007D72CC" w:rsidRPr="007D72CC">
        <w:t xml:space="preserve">kao zamjena za </w:t>
      </w:r>
      <w:proofErr w:type="spellStart"/>
      <w:r w:rsidR="007D72CC" w:rsidRPr="007D72CC">
        <w:t>rodiljni</w:t>
      </w:r>
      <w:proofErr w:type="spellEnd"/>
      <w:r w:rsidR="007D72CC" w:rsidRPr="007D72CC">
        <w:t xml:space="preserve"> odnosno roditeljski dopust (predvidivo do 1. </w:t>
      </w:r>
      <w:r>
        <w:t>listopada</w:t>
      </w:r>
      <w:r w:rsidR="007D72CC" w:rsidRPr="007D72CC">
        <w:t xml:space="preserve"> 2026. godine)</w:t>
      </w:r>
      <w:r w:rsidR="007D72CC">
        <w:t xml:space="preserve">. </w:t>
      </w:r>
    </w:p>
    <w:sectPr w:rsidR="004F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698"/>
    <w:rsid w:val="00385466"/>
    <w:rsid w:val="004F7F5C"/>
    <w:rsid w:val="007D72CC"/>
    <w:rsid w:val="00932D81"/>
    <w:rsid w:val="00B04698"/>
    <w:rsid w:val="00D1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4738"/>
  <w15:chartTrackingRefBased/>
  <w15:docId w15:val="{CCBBBC53-9F49-4BC4-BF22-36996895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2024-01-11T12:42:00Z</dcterms:created>
  <dcterms:modified xsi:type="dcterms:W3CDTF">2025-12-10T07:14:00Z</dcterms:modified>
</cp:coreProperties>
</file>